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10/9/19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Evaluations for sprint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Worked on user story 10.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user story 10.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